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66" w:rsidRPr="006C6166" w:rsidRDefault="006C6166" w:rsidP="006C6166">
      <w:pPr>
        <w:jc w:val="center"/>
        <w:rPr>
          <w:rFonts w:ascii="Times New Roman" w:hAnsi="Times New Roman" w:cs="Times New Roman"/>
          <w:sz w:val="32"/>
          <w:szCs w:val="32"/>
        </w:rPr>
      </w:pPr>
      <w:r w:rsidRPr="006C6166">
        <w:rPr>
          <w:rFonts w:ascii="Times New Roman" w:hAnsi="Times New Roman" w:cs="Times New Roman"/>
          <w:sz w:val="32"/>
          <w:szCs w:val="32"/>
        </w:rPr>
        <w:t>Characteristics/ Criteria Chart</w:t>
      </w:r>
      <w:bookmarkStart w:id="0" w:name="_GoBack"/>
      <w:bookmarkEnd w:id="0"/>
    </w:p>
    <w:p w:rsidR="006C6166" w:rsidRPr="006C6166" w:rsidRDefault="006C6166" w:rsidP="006C6166">
      <w:pPr>
        <w:jc w:val="center"/>
        <w:rPr>
          <w:rFonts w:ascii="Times New Roman" w:hAnsi="Times New Roman" w:cs="Times New Roman"/>
          <w:sz w:val="32"/>
          <w:szCs w:val="32"/>
        </w:rPr>
      </w:pPr>
      <w:r w:rsidRPr="006C6166">
        <w:rPr>
          <w:rFonts w:ascii="Times New Roman" w:hAnsi="Times New Roman" w:cs="Times New Roman"/>
          <w:sz w:val="32"/>
          <w:szCs w:val="32"/>
        </w:rPr>
        <w:t>Picture/Description</w:t>
      </w:r>
    </w:p>
    <w:p w:rsidR="006C6166" w:rsidRDefault="006C6166"/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778"/>
        <w:gridCol w:w="4778"/>
      </w:tblGrid>
      <w:tr w:rsidR="006C6166" w:rsidTr="006C6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</w:tcPr>
          <w:p w:rsidR="006C6166" w:rsidRPr="006C6166" w:rsidRDefault="006C6166" w:rsidP="006C6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>Characteristics (What must you have?)</w:t>
            </w:r>
          </w:p>
        </w:tc>
        <w:tc>
          <w:tcPr>
            <w:tcW w:w="4778" w:type="dxa"/>
          </w:tcPr>
          <w:p w:rsidR="006C6166" w:rsidRPr="006C6166" w:rsidRDefault="006C6166" w:rsidP="006C61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>Criteria (How do you make it better?)</w:t>
            </w:r>
          </w:p>
        </w:tc>
      </w:tr>
      <w:tr w:rsidR="006C6166" w:rsidTr="006C6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</w:tcPr>
          <w:p w:rsidR="006C6166" w:rsidRPr="006C6166" w:rsidRDefault="006C6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 xml:space="preserve">Visuals </w:t>
            </w:r>
          </w:p>
        </w:tc>
        <w:tc>
          <w:tcPr>
            <w:tcW w:w="4778" w:type="dxa"/>
          </w:tcPr>
          <w:p w:rsidR="006C6166" w:rsidRPr="006C6166" w:rsidRDefault="006C6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>A picture that you trying to describe</w:t>
            </w:r>
          </w:p>
        </w:tc>
      </w:tr>
      <w:tr w:rsidR="006C6166" w:rsidTr="006C6166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</w:tcPr>
          <w:p w:rsidR="006C6166" w:rsidRPr="006C6166" w:rsidRDefault="006C6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</w:p>
        </w:tc>
        <w:tc>
          <w:tcPr>
            <w:tcW w:w="4778" w:type="dxa"/>
          </w:tcPr>
          <w:p w:rsidR="006C6166" w:rsidRPr="006C6166" w:rsidRDefault="006C6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 xml:space="preserve">Information that describes or informs you what the picture is about. </w:t>
            </w:r>
          </w:p>
        </w:tc>
      </w:tr>
      <w:tr w:rsidR="006C6166" w:rsidTr="006C6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</w:tcPr>
          <w:p w:rsidR="006C6166" w:rsidRPr="006C6166" w:rsidRDefault="006C6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>Fonts, font color, front sizing, picture sizing</w:t>
            </w:r>
          </w:p>
        </w:tc>
        <w:tc>
          <w:tcPr>
            <w:tcW w:w="4778" w:type="dxa"/>
          </w:tcPr>
          <w:p w:rsidR="006C6166" w:rsidRPr="006C6166" w:rsidRDefault="006C6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166">
              <w:rPr>
                <w:rFonts w:ascii="Times New Roman" w:hAnsi="Times New Roman" w:cs="Times New Roman"/>
                <w:sz w:val="28"/>
                <w:szCs w:val="28"/>
              </w:rPr>
              <w:t xml:space="preserve">Make the picture appealing </w:t>
            </w:r>
          </w:p>
        </w:tc>
      </w:tr>
      <w:tr w:rsidR="006C6166" w:rsidTr="006C6166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</w:tcPr>
          <w:p w:rsidR="006C6166" w:rsidRPr="006C6166" w:rsidRDefault="006C6166">
            <w:pPr>
              <w:rPr>
                <w:sz w:val="28"/>
                <w:szCs w:val="28"/>
              </w:rPr>
            </w:pPr>
          </w:p>
        </w:tc>
        <w:tc>
          <w:tcPr>
            <w:tcW w:w="4778" w:type="dxa"/>
          </w:tcPr>
          <w:p w:rsidR="006C6166" w:rsidRPr="006C6166" w:rsidRDefault="006C6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6C6166" w:rsidTr="006C6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</w:tcPr>
          <w:p w:rsidR="006C6166" w:rsidRDefault="006C6166"/>
        </w:tc>
        <w:tc>
          <w:tcPr>
            <w:tcW w:w="4778" w:type="dxa"/>
          </w:tcPr>
          <w:p w:rsidR="006C6166" w:rsidRDefault="006C6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478CC" w:rsidRDefault="00A478CC"/>
    <w:sectPr w:rsidR="00A47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66"/>
    <w:rsid w:val="006C6166"/>
    <w:rsid w:val="00A4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C61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C61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2013-03-13T23:33:00Z</dcterms:created>
  <dcterms:modified xsi:type="dcterms:W3CDTF">2013-03-13T23:41:00Z</dcterms:modified>
</cp:coreProperties>
</file>